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1D00" w14:textId="77777777" w:rsidR="00580A0D" w:rsidRPr="005469C1" w:rsidRDefault="00635E38" w:rsidP="00580A0D">
      <w:pPr>
        <w:pStyle w:val="a5"/>
        <w:jc w:val="center"/>
        <w:rPr>
          <w:b/>
          <w:sz w:val="24"/>
          <w:szCs w:val="24"/>
        </w:rPr>
      </w:pPr>
      <w:r w:rsidRPr="005469C1">
        <w:rPr>
          <w:b/>
          <w:sz w:val="24"/>
          <w:szCs w:val="24"/>
        </w:rPr>
        <w:t>Списочный</w:t>
      </w:r>
      <w:r w:rsidRPr="005469C1">
        <w:rPr>
          <w:b/>
          <w:spacing w:val="-15"/>
          <w:sz w:val="24"/>
          <w:szCs w:val="24"/>
        </w:rPr>
        <w:t xml:space="preserve"> </w:t>
      </w:r>
      <w:r w:rsidRPr="005469C1">
        <w:rPr>
          <w:b/>
          <w:sz w:val="24"/>
          <w:szCs w:val="24"/>
        </w:rPr>
        <w:t>состав</w:t>
      </w:r>
      <w:r w:rsidRPr="005469C1">
        <w:rPr>
          <w:b/>
          <w:spacing w:val="-10"/>
          <w:sz w:val="24"/>
          <w:szCs w:val="24"/>
        </w:rPr>
        <w:t xml:space="preserve"> </w:t>
      </w:r>
      <w:r w:rsidRPr="005469C1">
        <w:rPr>
          <w:b/>
          <w:sz w:val="24"/>
          <w:szCs w:val="24"/>
        </w:rPr>
        <w:t>управляющего</w:t>
      </w:r>
      <w:r w:rsidRPr="005469C1">
        <w:rPr>
          <w:b/>
          <w:spacing w:val="-15"/>
          <w:sz w:val="24"/>
          <w:szCs w:val="24"/>
        </w:rPr>
        <w:t xml:space="preserve"> </w:t>
      </w:r>
      <w:r w:rsidRPr="005469C1">
        <w:rPr>
          <w:b/>
          <w:sz w:val="24"/>
          <w:szCs w:val="24"/>
        </w:rPr>
        <w:t xml:space="preserve">совета ГБОУ школы № </w:t>
      </w:r>
      <w:r w:rsidR="00580A0D" w:rsidRPr="005469C1">
        <w:rPr>
          <w:b/>
          <w:sz w:val="24"/>
          <w:szCs w:val="24"/>
        </w:rPr>
        <w:t>23</w:t>
      </w:r>
    </w:p>
    <w:p w14:paraId="1CBC5342" w14:textId="77777777" w:rsidR="00883CFF" w:rsidRPr="005469C1" w:rsidRDefault="00580A0D" w:rsidP="00580A0D">
      <w:pPr>
        <w:pStyle w:val="a5"/>
        <w:jc w:val="center"/>
        <w:rPr>
          <w:b/>
          <w:sz w:val="24"/>
          <w:szCs w:val="24"/>
        </w:rPr>
      </w:pPr>
      <w:r w:rsidRPr="005469C1">
        <w:rPr>
          <w:b/>
          <w:sz w:val="24"/>
          <w:szCs w:val="24"/>
        </w:rPr>
        <w:t>с углубленным изучением финского языка</w:t>
      </w:r>
    </w:p>
    <w:p w14:paraId="7FD2BEAC" w14:textId="77777777" w:rsidR="00883CFF" w:rsidRPr="005469C1" w:rsidRDefault="00635E38" w:rsidP="00580A0D">
      <w:pPr>
        <w:pStyle w:val="a5"/>
        <w:jc w:val="center"/>
        <w:rPr>
          <w:b/>
          <w:sz w:val="24"/>
          <w:szCs w:val="24"/>
        </w:rPr>
      </w:pPr>
      <w:r w:rsidRPr="005469C1">
        <w:rPr>
          <w:b/>
          <w:sz w:val="24"/>
          <w:szCs w:val="24"/>
        </w:rPr>
        <w:t>Невского</w:t>
      </w:r>
      <w:r w:rsidRPr="005469C1">
        <w:rPr>
          <w:b/>
          <w:spacing w:val="-20"/>
          <w:sz w:val="24"/>
          <w:szCs w:val="24"/>
        </w:rPr>
        <w:t xml:space="preserve"> </w:t>
      </w:r>
      <w:r w:rsidRPr="005469C1">
        <w:rPr>
          <w:b/>
          <w:sz w:val="24"/>
          <w:szCs w:val="24"/>
        </w:rPr>
        <w:t>района</w:t>
      </w:r>
      <w:r w:rsidRPr="005469C1">
        <w:rPr>
          <w:b/>
          <w:spacing w:val="-20"/>
          <w:sz w:val="24"/>
          <w:szCs w:val="24"/>
        </w:rPr>
        <w:t xml:space="preserve"> </w:t>
      </w:r>
      <w:r w:rsidRPr="005469C1">
        <w:rPr>
          <w:b/>
          <w:sz w:val="24"/>
          <w:szCs w:val="24"/>
        </w:rPr>
        <w:t>Санкт-</w:t>
      </w:r>
      <w:r w:rsidRPr="005469C1">
        <w:rPr>
          <w:b/>
          <w:spacing w:val="-2"/>
          <w:sz w:val="24"/>
          <w:szCs w:val="24"/>
        </w:rPr>
        <w:t>Петербурга</w:t>
      </w:r>
    </w:p>
    <w:p w14:paraId="52E9D96C" w14:textId="77777777" w:rsidR="00883CFF" w:rsidRPr="005469C1" w:rsidRDefault="00883CFF">
      <w:pPr>
        <w:spacing w:before="140"/>
        <w:rPr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408"/>
        <w:gridCol w:w="4532"/>
      </w:tblGrid>
      <w:tr w:rsidR="00883CFF" w:rsidRPr="005469C1" w14:paraId="3AAA8F65" w14:textId="77777777">
        <w:trPr>
          <w:trHeight w:val="964"/>
        </w:trPr>
        <w:tc>
          <w:tcPr>
            <w:tcW w:w="2691" w:type="dxa"/>
          </w:tcPr>
          <w:p w14:paraId="7046F7B2" w14:textId="77777777" w:rsidR="00883CFF" w:rsidRPr="005469C1" w:rsidRDefault="00635E38">
            <w:pPr>
              <w:pStyle w:val="TableParagraph"/>
              <w:spacing w:line="322" w:lineRule="exact"/>
              <w:ind w:left="398" w:right="390" w:firstLine="1"/>
              <w:jc w:val="center"/>
              <w:rPr>
                <w:b/>
                <w:sz w:val="24"/>
                <w:szCs w:val="24"/>
              </w:rPr>
            </w:pPr>
            <w:r w:rsidRPr="005469C1">
              <w:rPr>
                <w:b/>
                <w:sz w:val="24"/>
                <w:szCs w:val="24"/>
              </w:rPr>
              <w:t xml:space="preserve">Роль в </w:t>
            </w:r>
            <w:r w:rsidRPr="005469C1">
              <w:rPr>
                <w:b/>
                <w:spacing w:val="-2"/>
                <w:sz w:val="24"/>
                <w:szCs w:val="24"/>
              </w:rPr>
              <w:t>Управляющем совете</w:t>
            </w:r>
          </w:p>
        </w:tc>
        <w:tc>
          <w:tcPr>
            <w:tcW w:w="2408" w:type="dxa"/>
          </w:tcPr>
          <w:p w14:paraId="6D996458" w14:textId="77777777" w:rsidR="00883CFF" w:rsidRPr="005469C1" w:rsidRDefault="00635E38">
            <w:pPr>
              <w:pStyle w:val="TableParagraph"/>
              <w:spacing w:line="320" w:lineRule="exact"/>
              <w:ind w:left="141"/>
              <w:rPr>
                <w:b/>
                <w:sz w:val="24"/>
                <w:szCs w:val="24"/>
              </w:rPr>
            </w:pPr>
            <w:r w:rsidRPr="005469C1">
              <w:rPr>
                <w:b/>
                <w:sz w:val="24"/>
                <w:szCs w:val="24"/>
              </w:rPr>
              <w:t>Должность</w:t>
            </w:r>
            <w:r w:rsidRPr="005469C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469C1">
              <w:rPr>
                <w:b/>
                <w:sz w:val="24"/>
                <w:szCs w:val="24"/>
              </w:rPr>
              <w:t>в</w:t>
            </w:r>
            <w:r w:rsidRPr="005469C1">
              <w:rPr>
                <w:b/>
                <w:spacing w:val="-5"/>
                <w:sz w:val="24"/>
                <w:szCs w:val="24"/>
              </w:rPr>
              <w:t xml:space="preserve"> ОУ</w:t>
            </w:r>
          </w:p>
        </w:tc>
        <w:tc>
          <w:tcPr>
            <w:tcW w:w="4532" w:type="dxa"/>
          </w:tcPr>
          <w:p w14:paraId="30AB6766" w14:textId="77777777" w:rsidR="00883CFF" w:rsidRPr="005469C1" w:rsidRDefault="00635E38">
            <w:pPr>
              <w:pStyle w:val="TableParagraph"/>
              <w:spacing w:line="320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5469C1">
              <w:rPr>
                <w:b/>
                <w:spacing w:val="-5"/>
                <w:sz w:val="24"/>
                <w:szCs w:val="24"/>
              </w:rPr>
              <w:t>ФИО</w:t>
            </w:r>
          </w:p>
        </w:tc>
      </w:tr>
      <w:tr w:rsidR="008A639F" w:rsidRPr="005469C1" w14:paraId="2C18B824" w14:textId="77777777">
        <w:trPr>
          <w:trHeight w:val="964"/>
        </w:trPr>
        <w:tc>
          <w:tcPr>
            <w:tcW w:w="2691" w:type="dxa"/>
          </w:tcPr>
          <w:p w14:paraId="3C4BD947" w14:textId="77777777" w:rsidR="008A639F" w:rsidRPr="005469C1" w:rsidRDefault="008A639F" w:rsidP="008A6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Председатель Управляющего</w:t>
            </w:r>
          </w:p>
          <w:p w14:paraId="44DB4C7D" w14:textId="77777777" w:rsidR="008A639F" w:rsidRPr="005469C1" w:rsidRDefault="008A639F" w:rsidP="008A639F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2408" w:type="dxa"/>
          </w:tcPr>
          <w:p w14:paraId="2C122D21" w14:textId="67DA0428" w:rsidR="008A639F" w:rsidRPr="005469C1" w:rsidRDefault="008A639F" w:rsidP="008A639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4532" w:type="dxa"/>
          </w:tcPr>
          <w:p w14:paraId="505A1D09" w14:textId="4DEE46E8" w:rsidR="008A639F" w:rsidRPr="005469C1" w:rsidRDefault="008A639F" w:rsidP="008A639F">
            <w:pPr>
              <w:pStyle w:val="TableParagraph"/>
              <w:spacing w:line="316" w:lineRule="exact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Братийчук Марина Владимировна</w:t>
            </w:r>
          </w:p>
        </w:tc>
      </w:tr>
      <w:tr w:rsidR="008A639F" w:rsidRPr="005469C1" w14:paraId="34B345B0" w14:textId="77777777">
        <w:trPr>
          <w:trHeight w:val="964"/>
        </w:trPr>
        <w:tc>
          <w:tcPr>
            <w:tcW w:w="2691" w:type="dxa"/>
          </w:tcPr>
          <w:p w14:paraId="68AD19DB" w14:textId="5F448210" w:rsidR="008A639F" w:rsidRPr="005469C1" w:rsidRDefault="008A639F" w:rsidP="008A639F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408" w:type="dxa"/>
          </w:tcPr>
          <w:p w14:paraId="53C5CC3C" w14:textId="31DE7150" w:rsidR="008A639F" w:rsidRPr="005469C1" w:rsidRDefault="008A639F" w:rsidP="008A639F">
            <w:pPr>
              <w:pStyle w:val="TableParagraph"/>
              <w:spacing w:line="240" w:lineRule="auto"/>
              <w:ind w:left="105"/>
              <w:rPr>
                <w:spacing w:val="-2"/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4532" w:type="dxa"/>
          </w:tcPr>
          <w:p w14:paraId="6639064B" w14:textId="4F3B928F" w:rsidR="008A639F" w:rsidRPr="005469C1" w:rsidRDefault="008A639F" w:rsidP="008A639F">
            <w:pPr>
              <w:pStyle w:val="TableParagraph"/>
              <w:spacing w:line="316" w:lineRule="exact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Хохлова Ирина Валерьевна</w:t>
            </w:r>
          </w:p>
        </w:tc>
      </w:tr>
      <w:tr w:rsidR="008A639F" w:rsidRPr="005469C1" w14:paraId="5442D0E2" w14:textId="77777777">
        <w:trPr>
          <w:trHeight w:val="967"/>
        </w:trPr>
        <w:tc>
          <w:tcPr>
            <w:tcW w:w="2691" w:type="dxa"/>
          </w:tcPr>
          <w:p w14:paraId="4B5CF6B3" w14:textId="77777777" w:rsidR="008A639F" w:rsidRPr="005469C1" w:rsidRDefault="008A639F" w:rsidP="008A6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Секретарь Управляющего</w:t>
            </w:r>
          </w:p>
          <w:p w14:paraId="4870FEA7" w14:textId="77777777" w:rsidR="008A639F" w:rsidRPr="005469C1" w:rsidRDefault="008A639F" w:rsidP="008A639F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2408" w:type="dxa"/>
          </w:tcPr>
          <w:p w14:paraId="31E62D67" w14:textId="77777777" w:rsidR="008A639F" w:rsidRPr="005469C1" w:rsidRDefault="008A639F" w:rsidP="008A639F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 xml:space="preserve">заместитель </w:t>
            </w:r>
            <w:r w:rsidRPr="005469C1">
              <w:rPr>
                <w:sz w:val="24"/>
                <w:szCs w:val="24"/>
              </w:rPr>
              <w:t>директора</w:t>
            </w:r>
            <w:r w:rsidRPr="005469C1">
              <w:rPr>
                <w:spacing w:val="-18"/>
                <w:sz w:val="24"/>
                <w:szCs w:val="24"/>
              </w:rPr>
              <w:t xml:space="preserve"> </w:t>
            </w:r>
            <w:r w:rsidRPr="005469C1">
              <w:rPr>
                <w:sz w:val="24"/>
                <w:szCs w:val="24"/>
              </w:rPr>
              <w:t>по</w:t>
            </w:r>
            <w:r w:rsidRPr="005469C1">
              <w:rPr>
                <w:spacing w:val="-17"/>
                <w:sz w:val="24"/>
                <w:szCs w:val="24"/>
              </w:rPr>
              <w:t xml:space="preserve"> </w:t>
            </w:r>
            <w:r w:rsidRPr="005469C1">
              <w:rPr>
                <w:sz w:val="24"/>
                <w:szCs w:val="24"/>
              </w:rPr>
              <w:t>ВР</w:t>
            </w:r>
          </w:p>
        </w:tc>
        <w:tc>
          <w:tcPr>
            <w:tcW w:w="4532" w:type="dxa"/>
          </w:tcPr>
          <w:p w14:paraId="66688F00" w14:textId="77777777" w:rsidR="008A639F" w:rsidRPr="005469C1" w:rsidRDefault="008A639F" w:rsidP="008A639F">
            <w:pPr>
              <w:pStyle w:val="TableParagraph"/>
              <w:spacing w:line="315" w:lineRule="exact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Кузьменко Наталия Ивановна</w:t>
            </w:r>
          </w:p>
        </w:tc>
      </w:tr>
      <w:tr w:rsidR="008A639F" w:rsidRPr="005469C1" w14:paraId="5F957926" w14:textId="77777777">
        <w:trPr>
          <w:trHeight w:val="321"/>
        </w:trPr>
        <w:tc>
          <w:tcPr>
            <w:tcW w:w="2691" w:type="dxa"/>
            <w:vMerge w:val="restart"/>
          </w:tcPr>
          <w:p w14:paraId="22545ECC" w14:textId="77777777" w:rsidR="008A639F" w:rsidRPr="005469C1" w:rsidRDefault="008A639F" w:rsidP="008A639F">
            <w:pPr>
              <w:pStyle w:val="TableParagraph"/>
              <w:spacing w:line="240" w:lineRule="auto"/>
              <w:ind w:right="45"/>
              <w:rPr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Члены Управляющего совета</w:t>
            </w:r>
          </w:p>
        </w:tc>
        <w:tc>
          <w:tcPr>
            <w:tcW w:w="2408" w:type="dxa"/>
          </w:tcPr>
          <w:p w14:paraId="19C572C8" w14:textId="77777777" w:rsidR="008A639F" w:rsidRPr="005469C1" w:rsidRDefault="008A639F" w:rsidP="008A639F">
            <w:pPr>
              <w:pStyle w:val="TableParagraph"/>
              <w:ind w:left="105"/>
              <w:rPr>
                <w:sz w:val="24"/>
                <w:szCs w:val="24"/>
              </w:rPr>
            </w:pPr>
            <w:r w:rsidRPr="005469C1">
              <w:rPr>
                <w:sz w:val="24"/>
                <w:szCs w:val="24"/>
              </w:rPr>
              <w:t>директор</w:t>
            </w:r>
            <w:r w:rsidRPr="005469C1">
              <w:rPr>
                <w:spacing w:val="-8"/>
                <w:sz w:val="24"/>
                <w:szCs w:val="24"/>
              </w:rPr>
              <w:t xml:space="preserve"> </w:t>
            </w:r>
            <w:r w:rsidRPr="005469C1">
              <w:rPr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4532" w:type="dxa"/>
          </w:tcPr>
          <w:p w14:paraId="46D11EC0" w14:textId="77777777" w:rsidR="008A639F" w:rsidRPr="005469C1" w:rsidRDefault="008A639F" w:rsidP="008A639F">
            <w:pPr>
              <w:pStyle w:val="TableParagraph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Козуб Марина Владимировна</w:t>
            </w:r>
          </w:p>
        </w:tc>
      </w:tr>
      <w:tr w:rsidR="008A639F" w:rsidRPr="005469C1" w14:paraId="2C3A78B9" w14:textId="77777777">
        <w:trPr>
          <w:trHeight w:val="321"/>
        </w:trPr>
        <w:tc>
          <w:tcPr>
            <w:tcW w:w="2691" w:type="dxa"/>
            <w:vMerge/>
          </w:tcPr>
          <w:p w14:paraId="04559900" w14:textId="77777777" w:rsidR="008A639F" w:rsidRPr="005469C1" w:rsidRDefault="008A639F" w:rsidP="008A639F">
            <w:pPr>
              <w:pStyle w:val="TableParagraph"/>
              <w:spacing w:line="240" w:lineRule="auto"/>
              <w:ind w:right="45"/>
              <w:rPr>
                <w:spacing w:val="-2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2DB4195" w14:textId="5350E197" w:rsidR="008A639F" w:rsidRPr="005469C1" w:rsidRDefault="008A639F" w:rsidP="008A639F">
            <w:pPr>
              <w:pStyle w:val="TableParagraph"/>
              <w:ind w:left="105"/>
              <w:rPr>
                <w:sz w:val="24"/>
                <w:szCs w:val="24"/>
              </w:rPr>
            </w:pPr>
            <w:r w:rsidRPr="005469C1">
              <w:rPr>
                <w:sz w:val="24"/>
                <w:szCs w:val="24"/>
              </w:rPr>
              <w:t>Советник по воспитанию</w:t>
            </w:r>
          </w:p>
        </w:tc>
        <w:tc>
          <w:tcPr>
            <w:tcW w:w="4532" w:type="dxa"/>
          </w:tcPr>
          <w:p w14:paraId="106FCDE5" w14:textId="17839CF2" w:rsidR="008A639F" w:rsidRPr="005469C1" w:rsidRDefault="008A639F" w:rsidP="008A639F">
            <w:pPr>
              <w:pStyle w:val="TableParagraph"/>
              <w:spacing w:line="315" w:lineRule="exact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Лисовская Александра Яковлевна</w:t>
            </w:r>
          </w:p>
        </w:tc>
      </w:tr>
      <w:tr w:rsidR="008A639F" w:rsidRPr="005469C1" w14:paraId="220D2DF4" w14:textId="77777777">
        <w:trPr>
          <w:trHeight w:val="321"/>
        </w:trPr>
        <w:tc>
          <w:tcPr>
            <w:tcW w:w="2691" w:type="dxa"/>
            <w:vMerge/>
          </w:tcPr>
          <w:p w14:paraId="5A362354" w14:textId="77777777" w:rsidR="008A639F" w:rsidRPr="005469C1" w:rsidRDefault="008A639F" w:rsidP="008A639F">
            <w:pPr>
              <w:pStyle w:val="TableParagraph"/>
              <w:spacing w:line="240" w:lineRule="auto"/>
              <w:ind w:right="45"/>
              <w:rPr>
                <w:spacing w:val="-2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9F62A59" w14:textId="26095F06" w:rsidR="008A639F" w:rsidRPr="005469C1" w:rsidRDefault="008A639F" w:rsidP="008A639F">
            <w:pPr>
              <w:pStyle w:val="TableParagraph"/>
              <w:ind w:left="105"/>
              <w:rPr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4532" w:type="dxa"/>
          </w:tcPr>
          <w:p w14:paraId="23C39A8F" w14:textId="508F3D2C" w:rsidR="008A639F" w:rsidRPr="005469C1" w:rsidRDefault="008A639F" w:rsidP="008A639F">
            <w:pPr>
              <w:pStyle w:val="TableParagraph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Братийчук Марина Владимировна</w:t>
            </w:r>
          </w:p>
        </w:tc>
      </w:tr>
      <w:tr w:rsidR="008A639F" w:rsidRPr="005469C1" w14:paraId="499FCD71" w14:textId="77777777">
        <w:trPr>
          <w:trHeight w:val="321"/>
        </w:trPr>
        <w:tc>
          <w:tcPr>
            <w:tcW w:w="2691" w:type="dxa"/>
            <w:vMerge/>
          </w:tcPr>
          <w:p w14:paraId="10E6B9AC" w14:textId="77777777" w:rsidR="008A639F" w:rsidRPr="005469C1" w:rsidRDefault="008A639F" w:rsidP="008A639F">
            <w:pPr>
              <w:pStyle w:val="TableParagraph"/>
              <w:spacing w:line="240" w:lineRule="auto"/>
              <w:ind w:right="45"/>
              <w:rPr>
                <w:spacing w:val="-2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E6DC549" w14:textId="222AB294" w:rsidR="008A639F" w:rsidRPr="005469C1" w:rsidRDefault="008A639F" w:rsidP="008A639F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 w:rsidRPr="005469C1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4532" w:type="dxa"/>
          </w:tcPr>
          <w:p w14:paraId="54367E80" w14:textId="5B119954" w:rsidR="008A639F" w:rsidRPr="005469C1" w:rsidRDefault="008A639F" w:rsidP="008A639F">
            <w:pPr>
              <w:pStyle w:val="TableParagraph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Хохлова Ирина Валерьевна</w:t>
            </w:r>
          </w:p>
        </w:tc>
      </w:tr>
      <w:tr w:rsidR="008A639F" w:rsidRPr="005469C1" w14:paraId="65F9AC95" w14:textId="77777777">
        <w:trPr>
          <w:trHeight w:val="321"/>
        </w:trPr>
        <w:tc>
          <w:tcPr>
            <w:tcW w:w="5099" w:type="dxa"/>
            <w:gridSpan w:val="2"/>
            <w:vMerge w:val="restart"/>
          </w:tcPr>
          <w:p w14:paraId="6EA8A07C" w14:textId="77777777" w:rsidR="008A639F" w:rsidRPr="005469C1" w:rsidRDefault="008A639F" w:rsidP="008A639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69C1">
              <w:rPr>
                <w:sz w:val="24"/>
                <w:szCs w:val="24"/>
              </w:rPr>
              <w:t>Представители</w:t>
            </w:r>
            <w:r w:rsidRPr="005469C1">
              <w:rPr>
                <w:spacing w:val="-7"/>
                <w:sz w:val="24"/>
                <w:szCs w:val="24"/>
              </w:rPr>
              <w:t xml:space="preserve"> </w:t>
            </w:r>
            <w:r w:rsidRPr="005469C1">
              <w:rPr>
                <w:sz w:val="24"/>
                <w:szCs w:val="24"/>
              </w:rPr>
              <w:t>Совета</w:t>
            </w:r>
            <w:r w:rsidRPr="005469C1">
              <w:rPr>
                <w:spacing w:val="-6"/>
                <w:sz w:val="24"/>
                <w:szCs w:val="24"/>
              </w:rPr>
              <w:t xml:space="preserve"> </w:t>
            </w:r>
            <w:r w:rsidRPr="005469C1">
              <w:rPr>
                <w:spacing w:val="-2"/>
                <w:sz w:val="24"/>
                <w:szCs w:val="24"/>
              </w:rPr>
              <w:t>родителей:</w:t>
            </w:r>
          </w:p>
        </w:tc>
        <w:tc>
          <w:tcPr>
            <w:tcW w:w="4532" w:type="dxa"/>
          </w:tcPr>
          <w:p w14:paraId="5621B3C0" w14:textId="77777777" w:rsidR="008A639F" w:rsidRPr="005469C1" w:rsidRDefault="008A639F" w:rsidP="008A639F">
            <w:pPr>
              <w:pStyle w:val="TableParagraph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Васильева Мария Андреевна</w:t>
            </w:r>
          </w:p>
        </w:tc>
      </w:tr>
      <w:tr w:rsidR="008A639F" w:rsidRPr="005469C1" w14:paraId="488184C5" w14:textId="77777777">
        <w:trPr>
          <w:trHeight w:val="321"/>
        </w:trPr>
        <w:tc>
          <w:tcPr>
            <w:tcW w:w="5099" w:type="dxa"/>
            <w:gridSpan w:val="2"/>
            <w:vMerge/>
            <w:tcBorders>
              <w:top w:val="nil"/>
            </w:tcBorders>
          </w:tcPr>
          <w:p w14:paraId="365EB62F" w14:textId="77777777" w:rsidR="008A639F" w:rsidRPr="005469C1" w:rsidRDefault="008A639F" w:rsidP="008A639F">
            <w:pPr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 w14:paraId="6A7FEBAF" w14:textId="7A0CE499" w:rsidR="008A639F" w:rsidRPr="005469C1" w:rsidRDefault="00F05DEA" w:rsidP="008A639F">
            <w:pPr>
              <w:pStyle w:val="TableParagraph"/>
              <w:spacing w:line="304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Христофис Оксана Николаевна</w:t>
            </w:r>
          </w:p>
        </w:tc>
      </w:tr>
      <w:tr w:rsidR="008A639F" w:rsidRPr="005469C1" w14:paraId="4F7E0959" w14:textId="77777777">
        <w:trPr>
          <w:trHeight w:val="323"/>
        </w:trPr>
        <w:tc>
          <w:tcPr>
            <w:tcW w:w="5099" w:type="dxa"/>
            <w:gridSpan w:val="2"/>
            <w:vMerge/>
            <w:tcBorders>
              <w:top w:val="nil"/>
            </w:tcBorders>
          </w:tcPr>
          <w:p w14:paraId="2BCF5E7F" w14:textId="77777777" w:rsidR="008A639F" w:rsidRPr="005469C1" w:rsidRDefault="008A639F" w:rsidP="008A639F">
            <w:pPr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 w14:paraId="4D68FB50" w14:textId="3BDA9DFB" w:rsidR="008A639F" w:rsidRPr="005469C1" w:rsidRDefault="00F05DEA" w:rsidP="008A639F">
            <w:pPr>
              <w:pStyle w:val="TableParagraph"/>
              <w:spacing w:line="304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Никулина Ирина Николаевна</w:t>
            </w:r>
          </w:p>
        </w:tc>
      </w:tr>
      <w:tr w:rsidR="008A639F" w:rsidRPr="005469C1" w14:paraId="215B3A71" w14:textId="77777777">
        <w:trPr>
          <w:trHeight w:val="321"/>
        </w:trPr>
        <w:tc>
          <w:tcPr>
            <w:tcW w:w="5099" w:type="dxa"/>
            <w:gridSpan w:val="2"/>
            <w:vMerge w:val="restart"/>
          </w:tcPr>
          <w:p w14:paraId="31397AA4" w14:textId="77777777" w:rsidR="008A639F" w:rsidRPr="005469C1" w:rsidRDefault="008A639F" w:rsidP="008A639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469C1">
              <w:rPr>
                <w:sz w:val="24"/>
                <w:szCs w:val="24"/>
              </w:rPr>
              <w:t>Представители</w:t>
            </w:r>
            <w:r w:rsidRPr="005469C1">
              <w:rPr>
                <w:spacing w:val="-7"/>
                <w:sz w:val="24"/>
                <w:szCs w:val="24"/>
              </w:rPr>
              <w:t xml:space="preserve"> </w:t>
            </w:r>
            <w:r w:rsidRPr="005469C1">
              <w:rPr>
                <w:sz w:val="24"/>
                <w:szCs w:val="24"/>
              </w:rPr>
              <w:t>Совета</w:t>
            </w:r>
            <w:r w:rsidRPr="005469C1">
              <w:rPr>
                <w:spacing w:val="-6"/>
                <w:sz w:val="24"/>
                <w:szCs w:val="24"/>
              </w:rPr>
              <w:t xml:space="preserve"> </w:t>
            </w:r>
            <w:r w:rsidRPr="005469C1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4532" w:type="dxa"/>
          </w:tcPr>
          <w:p w14:paraId="0522C138" w14:textId="11E1DEE5" w:rsidR="008A639F" w:rsidRPr="005469C1" w:rsidRDefault="008A639F" w:rsidP="008A639F">
            <w:pPr>
              <w:pStyle w:val="TableParagraph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Бриша Адам Анассович</w:t>
            </w:r>
          </w:p>
        </w:tc>
      </w:tr>
      <w:tr w:rsidR="008A639F" w:rsidRPr="005469C1" w14:paraId="16AAD2E9" w14:textId="77777777">
        <w:trPr>
          <w:trHeight w:val="321"/>
        </w:trPr>
        <w:tc>
          <w:tcPr>
            <w:tcW w:w="5099" w:type="dxa"/>
            <w:gridSpan w:val="2"/>
            <w:vMerge/>
            <w:tcBorders>
              <w:top w:val="nil"/>
            </w:tcBorders>
          </w:tcPr>
          <w:p w14:paraId="43DDC443" w14:textId="77777777" w:rsidR="008A639F" w:rsidRPr="005469C1" w:rsidRDefault="008A639F" w:rsidP="008A639F">
            <w:pPr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 w14:paraId="2DBF158F" w14:textId="1B9DAF13" w:rsidR="008A639F" w:rsidRPr="005469C1" w:rsidRDefault="008A639F" w:rsidP="008A639F">
            <w:pPr>
              <w:pStyle w:val="TableParagraph"/>
              <w:rPr>
                <w:iCs/>
                <w:sz w:val="24"/>
                <w:szCs w:val="24"/>
              </w:rPr>
            </w:pPr>
            <w:r w:rsidRPr="005469C1">
              <w:rPr>
                <w:iCs/>
                <w:sz w:val="24"/>
                <w:szCs w:val="24"/>
              </w:rPr>
              <w:t>Христофис Глеб Борисович</w:t>
            </w:r>
          </w:p>
        </w:tc>
      </w:tr>
    </w:tbl>
    <w:p w14:paraId="326A04D2" w14:textId="77777777" w:rsidR="00635E38" w:rsidRPr="005469C1" w:rsidRDefault="00635E38">
      <w:pPr>
        <w:rPr>
          <w:sz w:val="24"/>
          <w:szCs w:val="24"/>
        </w:rPr>
      </w:pPr>
    </w:p>
    <w:sectPr w:rsidR="00635E38" w:rsidRPr="005469C1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FF"/>
    <w:rsid w:val="000C52B7"/>
    <w:rsid w:val="005469C1"/>
    <w:rsid w:val="00580A0D"/>
    <w:rsid w:val="00635E38"/>
    <w:rsid w:val="00883CFF"/>
    <w:rsid w:val="008A3820"/>
    <w:rsid w:val="008A639F"/>
    <w:rsid w:val="009E3D82"/>
    <w:rsid w:val="00C2653A"/>
    <w:rsid w:val="00C348B8"/>
    <w:rsid w:val="00E945C1"/>
    <w:rsid w:val="00F05DEA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7F55"/>
  <w15:docId w15:val="{8624AE71-99FA-4B34-812E-DFA52E06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1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No Spacing"/>
    <w:uiPriority w:val="1"/>
    <w:qFormat/>
    <w:rsid w:val="00580A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Марина Козуб</cp:lastModifiedBy>
  <cp:revision>5</cp:revision>
  <dcterms:created xsi:type="dcterms:W3CDTF">2025-02-01T10:08:00Z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2025-02-01T00:00:00Z</vt:filetime>
  </property>
  <property fmtid="{D5CDD505-2E9C-101B-9397-08002B2CF9AE}" pid="5" name="Producer">
    <vt:lpwstr>3-Heights(TM) PDF Security Shell 4.8.25.2 (http://www.pdf-tools.com)</vt:lpwstr>
  </property>
</Properties>
</file>