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AB" w:rsidRPr="00555328" w:rsidRDefault="00555328" w:rsidP="005553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5328">
        <w:rPr>
          <w:rFonts w:ascii="Times New Roman" w:hAnsi="Times New Roman" w:cs="Times New Roman"/>
          <w:b/>
          <w:sz w:val="32"/>
          <w:szCs w:val="32"/>
          <w:u w:val="single"/>
        </w:rPr>
        <w:t>ПЛАН ГОДОВОЙ ПРОЕКТНОЙ РАБОТЫ ПО НАПРАВЛЕНИЮ  «ЗДОРОВЫЙ ОБРАЗ ЖИЗНИ»</w:t>
      </w: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2246"/>
        <w:gridCol w:w="2171"/>
        <w:gridCol w:w="2528"/>
        <w:gridCol w:w="2344"/>
        <w:gridCol w:w="2679"/>
        <w:gridCol w:w="2508"/>
      </w:tblGrid>
      <w:tr w:rsidR="00555328" w:rsidRPr="00555328" w:rsidTr="00555328">
        <w:tc>
          <w:tcPr>
            <w:tcW w:w="1478" w:type="dxa"/>
            <w:shd w:val="clear" w:color="auto" w:fill="auto"/>
          </w:tcPr>
          <w:p w:rsidR="00555328" w:rsidRPr="00555328" w:rsidRDefault="00555328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Параллель классов</w:t>
            </w:r>
          </w:p>
        </w:tc>
        <w:tc>
          <w:tcPr>
            <w:tcW w:w="2246" w:type="dxa"/>
            <w:shd w:val="clear" w:color="auto" w:fill="auto"/>
          </w:tcPr>
          <w:p w:rsidR="00555328" w:rsidRPr="00555328" w:rsidRDefault="00555328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171" w:type="dxa"/>
            <w:shd w:val="clear" w:color="auto" w:fill="auto"/>
          </w:tcPr>
          <w:p w:rsidR="00555328" w:rsidRPr="00555328" w:rsidRDefault="00555328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2528" w:type="dxa"/>
            <w:shd w:val="clear" w:color="auto" w:fill="auto"/>
          </w:tcPr>
          <w:p w:rsidR="00555328" w:rsidRPr="00555328" w:rsidRDefault="00555328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555328" w:rsidRPr="00555328" w:rsidRDefault="00555328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(сентябр</w:t>
            </w:r>
            <w:proofErr w:type="gram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 xml:space="preserve"> октябрь)</w:t>
            </w:r>
          </w:p>
        </w:tc>
        <w:tc>
          <w:tcPr>
            <w:tcW w:w="2344" w:type="dxa"/>
            <w:shd w:val="clear" w:color="auto" w:fill="auto"/>
          </w:tcPr>
          <w:p w:rsidR="00555328" w:rsidRPr="00555328" w:rsidRDefault="00555328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555328" w:rsidRPr="00555328" w:rsidRDefault="00555328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(ноябрь – декабрь)</w:t>
            </w:r>
          </w:p>
        </w:tc>
        <w:tc>
          <w:tcPr>
            <w:tcW w:w="2679" w:type="dxa"/>
            <w:shd w:val="clear" w:color="auto" w:fill="auto"/>
          </w:tcPr>
          <w:p w:rsidR="00555328" w:rsidRPr="00555328" w:rsidRDefault="00555328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555328" w:rsidRPr="00555328" w:rsidRDefault="00555328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(январь - февраль – март)</w:t>
            </w:r>
          </w:p>
        </w:tc>
        <w:tc>
          <w:tcPr>
            <w:tcW w:w="2508" w:type="dxa"/>
            <w:shd w:val="clear" w:color="auto" w:fill="auto"/>
          </w:tcPr>
          <w:p w:rsidR="00555328" w:rsidRPr="00555328" w:rsidRDefault="00555328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555328" w:rsidRPr="00555328" w:rsidRDefault="00555328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(апрель – май)</w:t>
            </w:r>
          </w:p>
        </w:tc>
      </w:tr>
      <w:tr w:rsidR="00C720E3" w:rsidRPr="00555328" w:rsidTr="00555328">
        <w:tc>
          <w:tcPr>
            <w:tcW w:w="1478" w:type="dxa"/>
            <w:shd w:val="clear" w:color="auto" w:fill="auto"/>
          </w:tcPr>
          <w:p w:rsidR="00C720E3" w:rsidRPr="00F629A8" w:rsidRDefault="00C720E3" w:rsidP="00E213ED">
            <w:pPr>
              <w:jc w:val="center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4</w:t>
            </w:r>
          </w:p>
        </w:tc>
        <w:tc>
          <w:tcPr>
            <w:tcW w:w="2246" w:type="dxa"/>
            <w:shd w:val="clear" w:color="auto" w:fill="auto"/>
          </w:tcPr>
          <w:p w:rsidR="00C720E3" w:rsidRPr="00F629A8" w:rsidRDefault="00C720E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«Основы безопасности»</w:t>
            </w:r>
          </w:p>
          <w:p w:rsidR="00C720E3" w:rsidRPr="00F629A8" w:rsidRDefault="00C720E3" w:rsidP="00E213ED">
            <w:pPr>
              <w:rPr>
                <w:sz w:val="28"/>
                <w:szCs w:val="28"/>
              </w:rPr>
            </w:pPr>
          </w:p>
          <w:p w:rsidR="00C720E3" w:rsidRPr="00F629A8" w:rsidRDefault="00C720E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4А – отряд ЮИД</w:t>
            </w:r>
          </w:p>
          <w:p w:rsidR="00C720E3" w:rsidRPr="00F629A8" w:rsidRDefault="00C720E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4Б – отряд «Юные пожарные»</w:t>
            </w:r>
          </w:p>
          <w:p w:rsidR="00C720E3" w:rsidRPr="00F629A8" w:rsidRDefault="00C720E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4В – отряд «Юные врачи»</w:t>
            </w:r>
          </w:p>
        </w:tc>
        <w:tc>
          <w:tcPr>
            <w:tcW w:w="2171" w:type="dxa"/>
            <w:shd w:val="clear" w:color="auto" w:fill="auto"/>
          </w:tcPr>
          <w:p w:rsidR="00C720E3" w:rsidRPr="00F629A8" w:rsidRDefault="00C720E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 xml:space="preserve">Освоение основных правил безопасного поведения </w:t>
            </w:r>
          </w:p>
        </w:tc>
        <w:tc>
          <w:tcPr>
            <w:tcW w:w="2528" w:type="dxa"/>
            <w:shd w:val="clear" w:color="auto" w:fill="auto"/>
          </w:tcPr>
          <w:p w:rsidR="00C720E3" w:rsidRPr="00F629A8" w:rsidRDefault="00C720E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- Знакомство со своим направлением, изучение своей профессии (</w:t>
            </w:r>
            <w:proofErr w:type="spellStart"/>
            <w:r w:rsidRPr="00F629A8">
              <w:rPr>
                <w:sz w:val="28"/>
                <w:szCs w:val="28"/>
              </w:rPr>
              <w:t>кл</w:t>
            </w:r>
            <w:proofErr w:type="gramStart"/>
            <w:r w:rsidRPr="00F629A8">
              <w:rPr>
                <w:sz w:val="28"/>
                <w:szCs w:val="28"/>
              </w:rPr>
              <w:t>.ч</w:t>
            </w:r>
            <w:proofErr w:type="gramEnd"/>
            <w:r w:rsidRPr="00F629A8">
              <w:rPr>
                <w:sz w:val="28"/>
                <w:szCs w:val="28"/>
              </w:rPr>
              <w:t>асы</w:t>
            </w:r>
            <w:proofErr w:type="spellEnd"/>
            <w:r w:rsidRPr="00F629A8">
              <w:rPr>
                <w:sz w:val="28"/>
                <w:szCs w:val="28"/>
              </w:rPr>
              <w:t>)</w:t>
            </w:r>
          </w:p>
          <w:p w:rsidR="00C720E3" w:rsidRPr="00F629A8" w:rsidRDefault="00C720E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Форма отчета – творческое представление своей профессии</w:t>
            </w:r>
          </w:p>
        </w:tc>
        <w:tc>
          <w:tcPr>
            <w:tcW w:w="2344" w:type="dxa"/>
            <w:shd w:val="clear" w:color="auto" w:fill="auto"/>
          </w:tcPr>
          <w:p w:rsidR="00C720E3" w:rsidRPr="00F629A8" w:rsidRDefault="00C720E3" w:rsidP="00E213ED">
            <w:pPr>
              <w:rPr>
                <w:sz w:val="28"/>
                <w:szCs w:val="28"/>
              </w:rPr>
            </w:pPr>
            <w:proofErr w:type="gramStart"/>
            <w:r w:rsidRPr="00F629A8">
              <w:rPr>
                <w:sz w:val="28"/>
                <w:szCs w:val="28"/>
              </w:rPr>
              <w:t>- Знакомство с основными правилами безопасного поведения на дорогах, при пожаре, оказание первой помощи)</w:t>
            </w:r>
            <w:proofErr w:type="gramEnd"/>
          </w:p>
          <w:p w:rsidR="00C720E3" w:rsidRPr="00F629A8" w:rsidRDefault="00C720E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Форма отчета – игра по станциям (проводят старшие классы)</w:t>
            </w:r>
          </w:p>
        </w:tc>
        <w:tc>
          <w:tcPr>
            <w:tcW w:w="2679" w:type="dxa"/>
            <w:shd w:val="clear" w:color="auto" w:fill="auto"/>
          </w:tcPr>
          <w:p w:rsidR="00C720E3" w:rsidRPr="00F629A8" w:rsidRDefault="00C720E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- Создание плакатов «Помни о важных правилах безопасности»</w:t>
            </w:r>
          </w:p>
          <w:p w:rsidR="00C720E3" w:rsidRPr="00F629A8" w:rsidRDefault="00C720E3" w:rsidP="00E213ED">
            <w:pPr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- Форма отчета – конкурс плакатов</w:t>
            </w:r>
          </w:p>
        </w:tc>
        <w:tc>
          <w:tcPr>
            <w:tcW w:w="2508" w:type="dxa"/>
            <w:shd w:val="clear" w:color="auto" w:fill="auto"/>
          </w:tcPr>
          <w:p w:rsidR="00C720E3" w:rsidRPr="00F629A8" w:rsidRDefault="00C720E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 xml:space="preserve">- Творческое выступление (монтаж) </w:t>
            </w:r>
          </w:p>
          <w:p w:rsidR="00C720E3" w:rsidRPr="00F629A8" w:rsidRDefault="00C720E3" w:rsidP="00E213ED">
            <w:pPr>
              <w:jc w:val="both"/>
              <w:rPr>
                <w:sz w:val="28"/>
                <w:szCs w:val="28"/>
              </w:rPr>
            </w:pPr>
            <w:r w:rsidRPr="00F629A8">
              <w:rPr>
                <w:sz w:val="28"/>
                <w:szCs w:val="28"/>
              </w:rPr>
              <w:t>«Вот какие мы</w:t>
            </w:r>
            <w:bookmarkStart w:id="0" w:name="_GoBack"/>
            <w:bookmarkEnd w:id="0"/>
            <w:r w:rsidRPr="00F629A8">
              <w:rPr>
                <w:sz w:val="28"/>
                <w:szCs w:val="28"/>
              </w:rPr>
              <w:t>!»</w:t>
            </w:r>
          </w:p>
        </w:tc>
      </w:tr>
      <w:tr w:rsidR="00C720E3" w:rsidRPr="00555328" w:rsidTr="00555328">
        <w:tc>
          <w:tcPr>
            <w:tcW w:w="1478" w:type="dxa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«Мы за ЗОЖ!»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528" w:type="dxa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значит быть здоровым?», «Спорт – помощник здоровья</w:t>
            </w:r>
            <w:proofErr w:type="gram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кл.часы</w:t>
            </w:r>
            <w:proofErr w:type="spell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 (проводят учителя физкультуры)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- Конкурс плакатов по ЗОЖ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- Конференция (проводит ШП)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«Здоровое питание», «Соблюдай режим дня»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Игра по станциям (проводит ШП)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Видеоролик «Быть здоровым -  это модно!»</w:t>
            </w:r>
          </w:p>
        </w:tc>
        <w:tc>
          <w:tcPr>
            <w:tcW w:w="2679" w:type="dxa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«Спортивный отдых моей семьи», «Мои увлечения», «Вредный и полезные привычки» </w:t>
            </w: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«Береги свое здоровье» (для начальной школы)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они  - помощники здоровья?», «Солнце – друг или враг» (</w:t>
            </w:r>
            <w:proofErr w:type="spell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- Создание рекламных проспектов «ЗОЖ – это правильный выбор!»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«Фестиваль спорта» (проводят учителя физкультуры)</w:t>
            </w:r>
          </w:p>
        </w:tc>
      </w:tr>
      <w:tr w:rsidR="00C720E3" w:rsidRPr="00555328" w:rsidTr="00555328">
        <w:tc>
          <w:tcPr>
            <w:tcW w:w="1478" w:type="dxa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46" w:type="dxa"/>
            <w:vMerge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«Что значит быть здоровым?», «Спорт – помощник здоровья</w:t>
            </w:r>
            <w:proofErr w:type="gram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кл.часы</w:t>
            </w:r>
            <w:proofErr w:type="spell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 (проводят учителя физкультуры)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 презентаций по ЗОЖ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- Конференция (проводит ШП)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«Здоровое питание», «Соблюдай режим дня»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Игра по станциям (проводит ШП)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 «Быть здоровым -  это модно!»</w:t>
            </w:r>
          </w:p>
        </w:tc>
        <w:tc>
          <w:tcPr>
            <w:tcW w:w="2679" w:type="dxa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«Спортивный отдых моей семьи», «Мои увлечения», «Вредный и полезные привычки» (</w:t>
            </w:r>
            <w:proofErr w:type="spell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работ от классов на конкурс «Семья – территория </w:t>
            </w: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здоровья!»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Акция «Мы за ЗОЖ» на школьную аудиторию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они  - помощники здоровья?», «Солнце – друг или враг» (</w:t>
            </w:r>
            <w:proofErr w:type="spell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Выступление </w:t>
            </w:r>
            <w:proofErr w:type="spellStart"/>
            <w:proofErr w:type="gramStart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агит</w:t>
            </w:r>
            <w:proofErr w:type="spell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>-бригад</w:t>
            </w:r>
            <w:proofErr w:type="gramEnd"/>
            <w:r w:rsidRPr="00555328">
              <w:rPr>
                <w:rFonts w:ascii="Times New Roman" w:hAnsi="Times New Roman" w:cs="Times New Roman"/>
                <w:sz w:val="28"/>
                <w:szCs w:val="28"/>
              </w:rPr>
              <w:t xml:space="preserve"> за ЗОЖ 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«Фестиваль спорта» (проводят учителя физкультуры)</w:t>
            </w: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E3" w:rsidRPr="00555328" w:rsidRDefault="00C720E3" w:rsidP="005553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328" w:rsidRDefault="00555328"/>
    <w:sectPr w:rsidR="00555328" w:rsidSect="00555328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76"/>
    <w:rsid w:val="00555328"/>
    <w:rsid w:val="00622F6F"/>
    <w:rsid w:val="009B0CAB"/>
    <w:rsid w:val="00C720E3"/>
    <w:rsid w:val="00D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2014-09-24T11:51:00Z</dcterms:created>
  <dcterms:modified xsi:type="dcterms:W3CDTF">2014-09-24T12:41:00Z</dcterms:modified>
</cp:coreProperties>
</file>